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F897" w14:textId="77777777" w:rsidR="006E25F2" w:rsidRDefault="006E25F2" w:rsidP="008A1FD6">
      <w:pPr>
        <w:rPr>
          <w:rFonts w:ascii="Times New Roman" w:hAnsi="Times New Roman"/>
          <w:b/>
          <w:bCs/>
          <w:sz w:val="28"/>
          <w:szCs w:val="28"/>
        </w:rPr>
      </w:pPr>
    </w:p>
    <w:p w14:paraId="6C525D5A" w14:textId="69121976" w:rsidR="005C7237" w:rsidRPr="00CB74F8" w:rsidRDefault="00B51ADD" w:rsidP="008A1FD6">
      <w:pPr>
        <w:rPr>
          <w:rFonts w:ascii="Times New Roman" w:hAnsi="Times New Roman"/>
          <w:b/>
          <w:bCs/>
          <w:sz w:val="28"/>
          <w:szCs w:val="28"/>
        </w:rPr>
      </w:pPr>
      <w:r w:rsidRPr="40D85A26">
        <w:rPr>
          <w:rFonts w:ascii="Times New Roman" w:hAnsi="Times New Roman"/>
          <w:b/>
          <w:bCs/>
          <w:sz w:val="28"/>
          <w:szCs w:val="28"/>
        </w:rPr>
        <w:t>Prilog 1</w:t>
      </w:r>
      <w:r w:rsidR="008A1FD6" w:rsidRPr="40D85A26">
        <w:rPr>
          <w:rFonts w:ascii="Times New Roman" w:hAnsi="Times New Roman"/>
          <w:b/>
          <w:bCs/>
          <w:sz w:val="28"/>
          <w:szCs w:val="28"/>
        </w:rPr>
        <w:t>_ PRIJAVNI</w:t>
      </w:r>
      <w:r w:rsidR="00B9233E" w:rsidRPr="40D85A26">
        <w:rPr>
          <w:rFonts w:ascii="Times New Roman" w:hAnsi="Times New Roman"/>
          <w:b/>
          <w:bCs/>
          <w:sz w:val="28"/>
          <w:szCs w:val="28"/>
        </w:rPr>
        <w:t xml:space="preserve"> OBRAZAC ZA UČEŠĆE NA JAVNOM POZIVU ZA SUFINANSIRANJE ENERGETSKI EFIKASNE OBNOVE VIŠESTAMBENIH ZGRADA</w:t>
      </w:r>
    </w:p>
    <w:tbl>
      <w:tblPr>
        <w:tblW w:w="907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4"/>
        <w:gridCol w:w="5158"/>
      </w:tblGrid>
      <w:tr w:rsidR="005C7237" w:rsidRPr="00CB74F8" w14:paraId="2996F375" w14:textId="77777777" w:rsidTr="11A2BD06">
        <w:trPr>
          <w:jc w:val="center"/>
        </w:trPr>
        <w:tc>
          <w:tcPr>
            <w:tcW w:w="3914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6B369" w14:textId="77777777" w:rsidR="005C7237" w:rsidRPr="00CB74F8" w:rsidRDefault="00B9233E">
            <w:pPr>
              <w:spacing w:before="120" w:after="120" w:line="240" w:lineRule="auto"/>
              <w:rPr>
                <w:rFonts w:ascii="Times New Roman" w:eastAsia="Calibri" w:hAnsi="Times New Roman"/>
                <w:color w:val="232323"/>
              </w:rPr>
            </w:pPr>
            <w:r w:rsidRPr="00CB74F8">
              <w:rPr>
                <w:rFonts w:ascii="Times New Roman" w:eastAsia="Calibri" w:hAnsi="Times New Roman"/>
                <w:color w:val="232323"/>
              </w:rPr>
              <w:t>Podnosilac prijave</w:t>
            </w:r>
          </w:p>
        </w:tc>
        <w:tc>
          <w:tcPr>
            <w:tcW w:w="5158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D926A" w14:textId="77777777" w:rsidR="005C7237" w:rsidRPr="00CB74F8" w:rsidRDefault="005C7237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bCs/>
                <w:color w:val="232323"/>
              </w:rPr>
            </w:pPr>
          </w:p>
        </w:tc>
      </w:tr>
      <w:tr w:rsidR="005C7237" w:rsidRPr="00CB74F8" w14:paraId="482AA74B" w14:textId="77777777" w:rsidTr="11A2BD06">
        <w:trPr>
          <w:jc w:val="center"/>
        </w:trPr>
        <w:tc>
          <w:tcPr>
            <w:tcW w:w="3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883A" w14:textId="77777777" w:rsidR="005C7237" w:rsidRPr="00CB74F8" w:rsidRDefault="00B9233E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  <w:r w:rsidRPr="00CB74F8">
              <w:rPr>
                <w:rFonts w:ascii="Times New Roman" w:eastAsia="Calibri" w:hAnsi="Times New Roman"/>
                <w:b/>
                <w:bCs/>
                <w:color w:val="232323"/>
              </w:rPr>
              <w:t>Adresa (ulica i broj)</w:t>
            </w:r>
          </w:p>
        </w:tc>
        <w:tc>
          <w:tcPr>
            <w:tcW w:w="5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4DFCD" w14:textId="77777777" w:rsidR="005C7237" w:rsidRPr="00CB74F8" w:rsidRDefault="005C7237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</w:p>
        </w:tc>
      </w:tr>
      <w:tr w:rsidR="005C7237" w:rsidRPr="00CB74F8" w14:paraId="6C23D6D3" w14:textId="77777777" w:rsidTr="11A2BD06">
        <w:trPr>
          <w:jc w:val="center"/>
        </w:trPr>
        <w:tc>
          <w:tcPr>
            <w:tcW w:w="3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D0B3" w14:textId="77777777" w:rsidR="005C7237" w:rsidRPr="00CB74F8" w:rsidRDefault="00B9233E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  <w:r w:rsidRPr="00CB74F8">
              <w:rPr>
                <w:rFonts w:ascii="Times New Roman" w:eastAsia="Calibri" w:hAnsi="Times New Roman"/>
                <w:b/>
                <w:bCs/>
                <w:color w:val="232323"/>
              </w:rPr>
              <w:t>Opština i poštanski broj</w:t>
            </w:r>
          </w:p>
        </w:tc>
        <w:tc>
          <w:tcPr>
            <w:tcW w:w="5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1E72" w14:textId="77777777" w:rsidR="005C7237" w:rsidRPr="00CB74F8" w:rsidRDefault="005C7237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</w:p>
        </w:tc>
      </w:tr>
      <w:tr w:rsidR="005C7237" w:rsidRPr="00CB74F8" w14:paraId="0753A201" w14:textId="77777777" w:rsidTr="11A2BD06">
        <w:trPr>
          <w:jc w:val="center"/>
        </w:trPr>
        <w:tc>
          <w:tcPr>
            <w:tcW w:w="3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54D92" w14:textId="77777777" w:rsidR="005C7237" w:rsidRPr="00CB74F8" w:rsidRDefault="00B9233E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  <w:r w:rsidRPr="00CB74F8">
              <w:rPr>
                <w:rFonts w:ascii="Times New Roman" w:eastAsia="Calibri" w:hAnsi="Times New Roman"/>
                <w:b/>
                <w:bCs/>
                <w:color w:val="232323"/>
              </w:rPr>
              <w:t>Ime i prezime ovlaštenog predstavnika zajednice etažnih vlasnika</w:t>
            </w:r>
          </w:p>
        </w:tc>
        <w:tc>
          <w:tcPr>
            <w:tcW w:w="5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DA9B1" w14:textId="77777777" w:rsidR="005C7237" w:rsidRPr="00CB74F8" w:rsidRDefault="005C7237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</w:p>
        </w:tc>
      </w:tr>
      <w:tr w:rsidR="005C7237" w:rsidRPr="00CB74F8" w14:paraId="0EB14636" w14:textId="77777777" w:rsidTr="11A2BD06">
        <w:trPr>
          <w:jc w:val="center"/>
        </w:trPr>
        <w:tc>
          <w:tcPr>
            <w:tcW w:w="3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A468" w14:textId="77777777" w:rsidR="005C7237" w:rsidRPr="00CB74F8" w:rsidRDefault="00B9233E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  <w:r w:rsidRPr="00CB74F8">
              <w:rPr>
                <w:rFonts w:ascii="Times New Roman" w:eastAsia="Calibri" w:hAnsi="Times New Roman"/>
                <w:b/>
                <w:bCs/>
                <w:color w:val="232323"/>
              </w:rPr>
              <w:t>Kontakt ovlaštenog predstavnika zajednice etažnih vlasnika (fiksni telefon, mobilni telefon)</w:t>
            </w:r>
          </w:p>
        </w:tc>
        <w:tc>
          <w:tcPr>
            <w:tcW w:w="5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EB6B" w14:textId="77777777" w:rsidR="005C7237" w:rsidRPr="00CB74F8" w:rsidRDefault="005C7237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</w:p>
        </w:tc>
      </w:tr>
      <w:tr w:rsidR="005C7237" w:rsidRPr="00CB74F8" w14:paraId="11DE8053" w14:textId="77777777" w:rsidTr="11A2BD06">
        <w:trPr>
          <w:jc w:val="center"/>
        </w:trPr>
        <w:tc>
          <w:tcPr>
            <w:tcW w:w="3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2D08" w14:textId="77777777" w:rsidR="005C7237" w:rsidRPr="00CB74F8" w:rsidRDefault="00B9233E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  <w:r w:rsidRPr="00CB74F8">
              <w:rPr>
                <w:rFonts w:ascii="Times New Roman" w:eastAsia="Calibri" w:hAnsi="Times New Roman"/>
                <w:b/>
                <w:bCs/>
                <w:color w:val="232323"/>
              </w:rPr>
              <w:t>E-mail ovlaštenog predstavnika zajednice etažnih vlasnika</w:t>
            </w:r>
          </w:p>
        </w:tc>
        <w:tc>
          <w:tcPr>
            <w:tcW w:w="5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F5437" w14:textId="77777777" w:rsidR="005C7237" w:rsidRPr="00CB74F8" w:rsidRDefault="005C7237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</w:p>
        </w:tc>
      </w:tr>
      <w:tr w:rsidR="005C7237" w:rsidRPr="006E25F2" w14:paraId="7B6320E1" w14:textId="77777777" w:rsidTr="11A2BD06">
        <w:trPr>
          <w:jc w:val="center"/>
        </w:trPr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A86D" w14:textId="77777777" w:rsidR="005C7237" w:rsidRPr="006E25F2" w:rsidRDefault="00B9233E">
            <w:pPr>
              <w:spacing w:before="120" w:after="120" w:line="240" w:lineRule="auto"/>
              <w:rPr>
                <w:rFonts w:ascii="Times New Roman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color w:val="232323"/>
                <w:lang w:val="pt-BR"/>
              </w:rPr>
              <w:t>Osnovni podaci o stambenom objektu</w:t>
            </w:r>
          </w:p>
        </w:tc>
      </w:tr>
      <w:tr w:rsidR="005C7237" w:rsidRPr="00CB74F8" w14:paraId="530563A0" w14:textId="77777777" w:rsidTr="11A2BD06">
        <w:trPr>
          <w:jc w:val="center"/>
        </w:trPr>
        <w:tc>
          <w:tcPr>
            <w:tcW w:w="3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5C4A" w14:textId="77777777" w:rsidR="005C7237" w:rsidRPr="00CB74F8" w:rsidRDefault="00B9233E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  <w:r w:rsidRPr="00CB74F8">
              <w:rPr>
                <w:rFonts w:ascii="Times New Roman" w:eastAsia="Calibri" w:hAnsi="Times New Roman"/>
                <w:b/>
                <w:bCs/>
                <w:color w:val="232323"/>
              </w:rPr>
              <w:t>Spratnost zgrade</w:t>
            </w:r>
          </w:p>
        </w:tc>
        <w:tc>
          <w:tcPr>
            <w:tcW w:w="5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42CC" w14:textId="77777777" w:rsidR="005C7237" w:rsidRPr="00CB74F8" w:rsidRDefault="005C7237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bCs/>
                <w:color w:val="232323"/>
              </w:rPr>
            </w:pPr>
          </w:p>
        </w:tc>
      </w:tr>
      <w:tr w:rsidR="005C7237" w:rsidRPr="00CB74F8" w14:paraId="31F95B10" w14:textId="77777777" w:rsidTr="11A2BD06">
        <w:trPr>
          <w:jc w:val="center"/>
        </w:trPr>
        <w:tc>
          <w:tcPr>
            <w:tcW w:w="3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BD0F6" w14:textId="77777777" w:rsidR="005C7237" w:rsidRPr="00CB74F8" w:rsidRDefault="00B9233E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  <w:r w:rsidRPr="00CB74F8">
              <w:rPr>
                <w:rFonts w:ascii="Times New Roman" w:eastAsia="Calibri" w:hAnsi="Times New Roman"/>
                <w:b/>
                <w:bCs/>
                <w:color w:val="232323"/>
              </w:rPr>
              <w:t>Broj stanova u zgradi</w:t>
            </w:r>
          </w:p>
        </w:tc>
        <w:tc>
          <w:tcPr>
            <w:tcW w:w="5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2D0E" w14:textId="77777777" w:rsidR="005C7237" w:rsidRPr="00CB74F8" w:rsidRDefault="005C7237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bCs/>
                <w:color w:val="232323"/>
              </w:rPr>
            </w:pPr>
          </w:p>
        </w:tc>
      </w:tr>
      <w:tr w:rsidR="005C7237" w:rsidRPr="006E25F2" w14:paraId="4C319214" w14:textId="77777777" w:rsidTr="11A2BD06">
        <w:trPr>
          <w:jc w:val="center"/>
        </w:trPr>
        <w:tc>
          <w:tcPr>
            <w:tcW w:w="3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3AB8" w14:textId="1896D085" w:rsidR="005C7237" w:rsidRPr="006E25F2" w:rsidRDefault="00B9233E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color w:val="232323"/>
                <w:lang w:val="es-ES"/>
              </w:rPr>
            </w:pPr>
            <w:r w:rsidRPr="11A2BD06">
              <w:rPr>
                <w:rFonts w:ascii="Times New Roman" w:eastAsia="Calibri" w:hAnsi="Times New Roman"/>
                <w:b/>
                <w:bCs/>
                <w:color w:val="232323"/>
                <w:lang w:val="es-ES"/>
              </w:rPr>
              <w:t xml:space="preserve">Broj stanara u zgradi </w:t>
            </w:r>
          </w:p>
        </w:tc>
        <w:tc>
          <w:tcPr>
            <w:tcW w:w="5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490BD" w14:textId="77777777" w:rsidR="005C7237" w:rsidRPr="006E25F2" w:rsidRDefault="005C7237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bCs/>
                <w:color w:val="232323"/>
                <w:lang w:val="es-ES"/>
              </w:rPr>
            </w:pPr>
          </w:p>
        </w:tc>
      </w:tr>
      <w:tr w:rsidR="005C7237" w:rsidRPr="006E25F2" w14:paraId="4FC2E47F" w14:textId="77777777" w:rsidTr="11A2BD06">
        <w:trPr>
          <w:jc w:val="center"/>
        </w:trPr>
        <w:tc>
          <w:tcPr>
            <w:tcW w:w="3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E6EE" w14:textId="77777777" w:rsidR="005C7237" w:rsidRPr="006E25F2" w:rsidRDefault="00B9233E">
            <w:pPr>
              <w:spacing w:before="120" w:after="120" w:line="240" w:lineRule="auto"/>
              <w:rPr>
                <w:rFonts w:ascii="Times New Roman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b/>
                <w:bCs/>
                <w:color w:val="232323"/>
                <w:lang w:val="pt-BR"/>
              </w:rPr>
              <w:t>Ukupna građevinska (bruto) površina – unijeti broj [m</w:t>
            </w:r>
            <w:r w:rsidRPr="006E25F2">
              <w:rPr>
                <w:rFonts w:ascii="Times New Roman" w:eastAsia="Calibri" w:hAnsi="Times New Roman"/>
                <w:b/>
                <w:bCs/>
                <w:color w:val="232323"/>
                <w:vertAlign w:val="superscript"/>
                <w:lang w:val="pt-BR"/>
              </w:rPr>
              <w:t>2</w:t>
            </w:r>
            <w:r w:rsidRPr="006E25F2">
              <w:rPr>
                <w:rFonts w:ascii="Times New Roman" w:eastAsia="Calibri" w:hAnsi="Times New Roman"/>
                <w:b/>
                <w:bCs/>
                <w:color w:val="232323"/>
                <w:lang w:val="pt-BR"/>
              </w:rPr>
              <w:t>]</w:t>
            </w:r>
          </w:p>
        </w:tc>
        <w:tc>
          <w:tcPr>
            <w:tcW w:w="5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EDE3" w14:textId="77777777" w:rsidR="005C7237" w:rsidRPr="006E25F2" w:rsidRDefault="005C7237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color w:val="232323"/>
                <w:lang w:val="pt-BR"/>
              </w:rPr>
            </w:pPr>
          </w:p>
        </w:tc>
      </w:tr>
      <w:tr w:rsidR="005C7237" w:rsidRPr="00CB74F8" w14:paraId="77A85D3A" w14:textId="77777777" w:rsidTr="11A2BD06">
        <w:trPr>
          <w:trHeight w:val="390"/>
          <w:jc w:val="center"/>
        </w:trPr>
        <w:tc>
          <w:tcPr>
            <w:tcW w:w="39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BD79" w14:textId="77777777" w:rsidR="005C7237" w:rsidRPr="006E25F2" w:rsidRDefault="00B9233E">
            <w:pPr>
              <w:spacing w:before="120" w:after="120" w:line="240" w:lineRule="auto"/>
              <w:rPr>
                <w:rFonts w:ascii="Times New Roman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b/>
                <w:bCs/>
                <w:color w:val="232323"/>
                <w:lang w:val="pt-BR"/>
              </w:rPr>
              <w:t xml:space="preserve">Da li zgrada posjeduje projektnu dokumentaciju? </w:t>
            </w:r>
            <w:r w:rsidRPr="006E25F2">
              <w:rPr>
                <w:rFonts w:ascii="Times New Roman" w:eastAsia="Calibri" w:hAnsi="Times New Roman"/>
                <w:bCs/>
                <w:color w:val="232323"/>
                <w:lang w:val="pt-BR"/>
              </w:rPr>
              <w:t>(označiti odgovor)</w:t>
            </w:r>
          </w:p>
        </w:tc>
        <w:tc>
          <w:tcPr>
            <w:tcW w:w="5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7C8F" w14:textId="77777777" w:rsidR="005C7237" w:rsidRPr="00CB74F8" w:rsidRDefault="00B9233E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B74F8">
              <w:rPr>
                <w:rFonts w:ascii="Times New Roman" w:eastAsia="Calibri" w:hAnsi="Times New Roman"/>
              </w:rPr>
              <w:t>⌂ DA</w:t>
            </w:r>
          </w:p>
        </w:tc>
      </w:tr>
      <w:tr w:rsidR="005C7237" w:rsidRPr="00CB74F8" w14:paraId="136E0467" w14:textId="77777777" w:rsidTr="11A2BD06">
        <w:trPr>
          <w:trHeight w:val="390"/>
          <w:jc w:val="center"/>
        </w:trPr>
        <w:tc>
          <w:tcPr>
            <w:tcW w:w="39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84C4" w14:textId="77777777" w:rsidR="005C7237" w:rsidRPr="00CB74F8" w:rsidRDefault="005C7237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</w:p>
        </w:tc>
        <w:tc>
          <w:tcPr>
            <w:tcW w:w="5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0F12" w14:textId="77777777" w:rsidR="005C7237" w:rsidRPr="00CB74F8" w:rsidRDefault="00B9233E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B74F8">
              <w:rPr>
                <w:rFonts w:ascii="Times New Roman" w:eastAsia="Calibri" w:hAnsi="Times New Roman"/>
              </w:rPr>
              <w:t>⌂ NE</w:t>
            </w:r>
          </w:p>
        </w:tc>
      </w:tr>
      <w:tr w:rsidR="005C7237" w:rsidRPr="00CB74F8" w14:paraId="0CC2FE15" w14:textId="77777777" w:rsidTr="11A2BD06">
        <w:trPr>
          <w:trHeight w:val="255"/>
          <w:jc w:val="center"/>
        </w:trPr>
        <w:tc>
          <w:tcPr>
            <w:tcW w:w="39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B953E" w14:textId="77777777" w:rsidR="005C7237" w:rsidRPr="00CB74F8" w:rsidRDefault="00B9233E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6E25F2">
              <w:rPr>
                <w:rFonts w:ascii="Times New Roman" w:eastAsia="Calibri" w:hAnsi="Times New Roman"/>
                <w:b/>
                <w:bCs/>
                <w:color w:val="232323"/>
                <w:lang w:val="de-DE"/>
              </w:rPr>
              <w:t xml:space="preserve">Da li je urađen energetski pregled/certifikat za zgradu? </w:t>
            </w:r>
            <w:r w:rsidRPr="00CB74F8">
              <w:rPr>
                <w:rFonts w:ascii="Times New Roman" w:eastAsia="Calibri" w:hAnsi="Times New Roman"/>
                <w:bCs/>
                <w:color w:val="232323"/>
              </w:rPr>
              <w:t>(označiti odgovor)</w:t>
            </w:r>
          </w:p>
        </w:tc>
        <w:tc>
          <w:tcPr>
            <w:tcW w:w="5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963B6" w14:textId="77777777" w:rsidR="005C7237" w:rsidRPr="00CB74F8" w:rsidRDefault="00B9233E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B74F8">
              <w:rPr>
                <w:rFonts w:ascii="Times New Roman" w:eastAsia="Calibri" w:hAnsi="Times New Roman"/>
              </w:rPr>
              <w:t>⌂ DA</w:t>
            </w:r>
          </w:p>
        </w:tc>
      </w:tr>
      <w:tr w:rsidR="005C7237" w:rsidRPr="00CB74F8" w14:paraId="20E31312" w14:textId="77777777" w:rsidTr="11A2BD06">
        <w:trPr>
          <w:trHeight w:val="255"/>
          <w:jc w:val="center"/>
        </w:trPr>
        <w:tc>
          <w:tcPr>
            <w:tcW w:w="39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319D" w14:textId="77777777" w:rsidR="005C7237" w:rsidRPr="00CB74F8" w:rsidRDefault="005C7237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color w:val="232323"/>
                <w:shd w:val="clear" w:color="auto" w:fill="00FF00"/>
              </w:rPr>
            </w:pPr>
          </w:p>
        </w:tc>
        <w:tc>
          <w:tcPr>
            <w:tcW w:w="5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E2089" w14:textId="77777777" w:rsidR="005C7237" w:rsidRPr="00CB74F8" w:rsidRDefault="00B9233E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B74F8">
              <w:rPr>
                <w:rFonts w:ascii="Times New Roman" w:eastAsia="Calibri" w:hAnsi="Times New Roman"/>
              </w:rPr>
              <w:t>⌂ NE</w:t>
            </w:r>
          </w:p>
        </w:tc>
      </w:tr>
    </w:tbl>
    <w:p w14:paraId="0DB21454" w14:textId="77777777" w:rsidR="008A1433" w:rsidRDefault="008A1433">
      <w:r>
        <w:br w:type="page"/>
      </w:r>
    </w:p>
    <w:tbl>
      <w:tblPr>
        <w:tblW w:w="1007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7"/>
        <w:gridCol w:w="3748"/>
        <w:gridCol w:w="1325"/>
        <w:gridCol w:w="1162"/>
      </w:tblGrid>
      <w:tr w:rsidR="005C7237" w:rsidRPr="006E25F2" w14:paraId="77E722E3" w14:textId="77777777" w:rsidTr="18E2929F">
        <w:trPr>
          <w:jc w:val="center"/>
        </w:trPr>
        <w:tc>
          <w:tcPr>
            <w:tcW w:w="10070" w:type="dxa"/>
            <w:gridSpan w:val="5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5CE2" w14:textId="046E11EB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color w:val="232323"/>
                <w:lang w:val="pt-BR"/>
              </w:rPr>
            </w:pPr>
            <w:r w:rsidRPr="006E25F2">
              <w:rPr>
                <w:rFonts w:ascii="Times New Roman" w:eastAsia="Calibri" w:hAnsi="Times New Roman"/>
                <w:color w:val="232323"/>
                <w:lang w:val="pt-BR"/>
              </w:rPr>
              <w:lastRenderedPageBreak/>
              <w:t>Stanje fasade i sistema za grijanje (označiti odgovor)</w:t>
            </w:r>
          </w:p>
        </w:tc>
      </w:tr>
      <w:tr w:rsidR="005C7237" w:rsidRPr="006E25F2" w14:paraId="046F0923" w14:textId="77777777" w:rsidTr="18E2929F">
        <w:trPr>
          <w:trHeight w:val="2066"/>
          <w:jc w:val="center"/>
        </w:trPr>
        <w:tc>
          <w:tcPr>
            <w:tcW w:w="3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26808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  <w:r w:rsidRPr="00CB74F8">
              <w:rPr>
                <w:rFonts w:ascii="Times New Roman" w:eastAsia="Calibri" w:hAnsi="Times New Roman"/>
                <w:b/>
                <w:bCs/>
                <w:color w:val="232323"/>
              </w:rPr>
              <w:t xml:space="preserve">Vanjski zidovi </w:t>
            </w:r>
          </w:p>
          <w:p w14:paraId="1DCDE7A1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color w:val="232323"/>
              </w:rPr>
            </w:pPr>
            <w:r w:rsidRPr="00CB74F8">
              <w:rPr>
                <w:rFonts w:ascii="Times New Roman" w:eastAsia="Calibri" w:hAnsi="Times New Roman"/>
                <w:color w:val="232323"/>
              </w:rPr>
              <w:t>(označiti odgovor)</w:t>
            </w:r>
          </w:p>
        </w:tc>
        <w:tc>
          <w:tcPr>
            <w:tcW w:w="62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D48A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 xml:space="preserve">⌂ zid bez izolacije, debljina zida do 30 cm </w:t>
            </w:r>
          </w:p>
          <w:p w14:paraId="3555B628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 xml:space="preserve">⌂ zid bez izolacije, debljina zida preko 30 cm </w:t>
            </w:r>
          </w:p>
          <w:p w14:paraId="3439F878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>⌂ zid sa izolacijom od 1–5 cm</w:t>
            </w:r>
          </w:p>
          <w:p w14:paraId="2EFDE890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>⌂ zid sa izolacijom od 6–10 cm</w:t>
            </w:r>
          </w:p>
          <w:p w14:paraId="5DCFB567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>⌂ zid sa izolacijom preko 10 cm</w:t>
            </w:r>
          </w:p>
        </w:tc>
      </w:tr>
      <w:tr w:rsidR="005C7237" w:rsidRPr="006E25F2" w14:paraId="0A087C78" w14:textId="77777777" w:rsidTr="18E2929F">
        <w:trPr>
          <w:trHeight w:val="2094"/>
          <w:jc w:val="center"/>
        </w:trPr>
        <w:tc>
          <w:tcPr>
            <w:tcW w:w="3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E3997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b/>
                <w:bCs/>
                <w:color w:val="232323"/>
                <w:lang w:val="pt-BR"/>
              </w:rPr>
            </w:pPr>
            <w:r w:rsidRPr="006E25F2">
              <w:rPr>
                <w:rFonts w:ascii="Times New Roman" w:eastAsia="Calibri" w:hAnsi="Times New Roman"/>
                <w:b/>
                <w:bCs/>
                <w:color w:val="232323"/>
                <w:lang w:val="pt-BR"/>
              </w:rPr>
              <w:t>Strop prema negrijanom tavanu</w:t>
            </w:r>
          </w:p>
          <w:p w14:paraId="46B42056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color w:val="232323"/>
                <w:lang w:val="pt-BR"/>
              </w:rPr>
            </w:pPr>
            <w:r w:rsidRPr="006E25F2">
              <w:rPr>
                <w:rFonts w:ascii="Times New Roman" w:eastAsia="Calibri" w:hAnsi="Times New Roman"/>
                <w:color w:val="232323"/>
                <w:lang w:val="pt-BR"/>
              </w:rPr>
              <w:t>(označiti odgovor)</w:t>
            </w:r>
          </w:p>
        </w:tc>
        <w:tc>
          <w:tcPr>
            <w:tcW w:w="62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94BDA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>⌂ strop bez izolacije</w:t>
            </w:r>
          </w:p>
          <w:p w14:paraId="21EF9E0C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 xml:space="preserve">⌂ strop sa izolacijom od 1–5 cm </w:t>
            </w:r>
          </w:p>
          <w:p w14:paraId="008F0084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>⌂ strop sa izolacijom od 6–10 cm</w:t>
            </w:r>
          </w:p>
          <w:p w14:paraId="09136661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 xml:space="preserve">⌂ strop sa izolacijom od 11–15 cm </w:t>
            </w:r>
          </w:p>
          <w:p w14:paraId="484B40F9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>⌂ strop sa izolacijom preko 15 cm</w:t>
            </w:r>
          </w:p>
        </w:tc>
      </w:tr>
      <w:tr w:rsidR="005C7237" w:rsidRPr="00CB74F8" w14:paraId="3195B8D8" w14:textId="77777777" w:rsidTr="18E2929F">
        <w:trPr>
          <w:trHeight w:val="2094"/>
          <w:jc w:val="center"/>
        </w:trPr>
        <w:tc>
          <w:tcPr>
            <w:tcW w:w="3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BC7E3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  <w:r w:rsidRPr="00CB74F8">
              <w:rPr>
                <w:rFonts w:ascii="Times New Roman" w:eastAsia="Calibri" w:hAnsi="Times New Roman"/>
                <w:b/>
                <w:bCs/>
                <w:color w:val="232323"/>
              </w:rPr>
              <w:t xml:space="preserve">Kosi krov </w:t>
            </w:r>
          </w:p>
          <w:p w14:paraId="2D4FFD19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hAnsi="Times New Roman"/>
              </w:rPr>
            </w:pPr>
            <w:r w:rsidRPr="00CB74F8">
              <w:rPr>
                <w:rFonts w:ascii="Times New Roman" w:eastAsia="Calibri" w:hAnsi="Times New Roman"/>
                <w:color w:val="232323"/>
              </w:rPr>
              <w:t>(označiti odgovor)</w:t>
            </w:r>
          </w:p>
        </w:tc>
        <w:tc>
          <w:tcPr>
            <w:tcW w:w="62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734F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>⌂ krov bez izolacije</w:t>
            </w:r>
          </w:p>
          <w:p w14:paraId="492D9CA1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 xml:space="preserve">⌂ krov sa izolacijom od 1–5 cm </w:t>
            </w:r>
          </w:p>
          <w:p w14:paraId="75DE9AEF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>⌂ krov sa izolacijom od 6–10 cm</w:t>
            </w:r>
          </w:p>
          <w:p w14:paraId="77EAC9D8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 xml:space="preserve">⌂ krov sa izolacijom od 11–15 cm </w:t>
            </w:r>
          </w:p>
          <w:p w14:paraId="054E499A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>⌂ krov sa izolacijom od 16–20 cm</w:t>
            </w:r>
          </w:p>
          <w:p w14:paraId="276A3C3D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>⌂ krov sa izolacijom preko 20 cm</w:t>
            </w:r>
          </w:p>
        </w:tc>
      </w:tr>
      <w:tr w:rsidR="005C7237" w:rsidRPr="00CB74F8" w14:paraId="36FA50B7" w14:textId="77777777" w:rsidTr="18E2929F">
        <w:trPr>
          <w:trHeight w:val="2094"/>
          <w:jc w:val="center"/>
        </w:trPr>
        <w:tc>
          <w:tcPr>
            <w:tcW w:w="3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0F149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CB74F8">
              <w:rPr>
                <w:rFonts w:ascii="Times New Roman" w:eastAsia="Calibri" w:hAnsi="Times New Roman"/>
                <w:b/>
                <w:bCs/>
                <w:color w:val="000000"/>
              </w:rPr>
              <w:t xml:space="preserve">Ravni krov </w:t>
            </w:r>
          </w:p>
          <w:p w14:paraId="6B956DE9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hAnsi="Times New Roman"/>
              </w:rPr>
            </w:pPr>
            <w:r w:rsidRPr="00CB74F8">
              <w:rPr>
                <w:rFonts w:ascii="Times New Roman" w:eastAsia="Calibri" w:hAnsi="Times New Roman"/>
                <w:color w:val="000000"/>
              </w:rPr>
              <w:t>(označiti odgovor)</w:t>
            </w:r>
          </w:p>
        </w:tc>
        <w:tc>
          <w:tcPr>
            <w:tcW w:w="62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6F2A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>⌂ krov bez izolacije</w:t>
            </w:r>
          </w:p>
          <w:p w14:paraId="32039146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 xml:space="preserve">⌂ krov sa izolacijom od 1–5 cm </w:t>
            </w:r>
          </w:p>
          <w:p w14:paraId="4DE8FD4D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>⌂ krov sa izolacijom od 6–10 cm</w:t>
            </w:r>
          </w:p>
          <w:p w14:paraId="7E4A48C3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 xml:space="preserve">⌂ krov sa izolacijom od 11–15 cm </w:t>
            </w:r>
          </w:p>
          <w:p w14:paraId="02D66039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>⌂ krov sa izolacijom od 16–20 cm</w:t>
            </w:r>
          </w:p>
          <w:p w14:paraId="75361616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hAnsi="Times New Roman"/>
              </w:rPr>
            </w:pPr>
            <w:r w:rsidRPr="00CB74F8">
              <w:rPr>
                <w:rFonts w:ascii="Times New Roman" w:eastAsia="Calibri" w:hAnsi="Times New Roman"/>
              </w:rPr>
              <w:t>⌂ krov sa izolacijom preko 20 cm</w:t>
            </w:r>
          </w:p>
        </w:tc>
      </w:tr>
      <w:tr w:rsidR="005C7237" w:rsidRPr="00CB74F8" w14:paraId="64C3DDFA" w14:textId="77777777" w:rsidTr="18E2929F">
        <w:trPr>
          <w:jc w:val="center"/>
        </w:trPr>
        <w:tc>
          <w:tcPr>
            <w:tcW w:w="3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75DAA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  <w:r w:rsidRPr="00CB74F8">
              <w:rPr>
                <w:rFonts w:ascii="Times New Roman" w:eastAsia="Calibri" w:hAnsi="Times New Roman"/>
                <w:b/>
                <w:bCs/>
                <w:color w:val="232323"/>
              </w:rPr>
              <w:t xml:space="preserve">Vrsta stolarije/bravarije </w:t>
            </w:r>
          </w:p>
          <w:p w14:paraId="1BD10CCA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color w:val="232323"/>
              </w:rPr>
            </w:pPr>
            <w:r w:rsidRPr="00CB74F8">
              <w:rPr>
                <w:rFonts w:ascii="Times New Roman" w:eastAsia="Calibri" w:hAnsi="Times New Roman"/>
                <w:color w:val="232323"/>
              </w:rPr>
              <w:t>(označiti odgovor-moguće označiti više odgovora)</w:t>
            </w:r>
          </w:p>
          <w:p w14:paraId="3DE4668B" w14:textId="77777777" w:rsidR="005C7237" w:rsidRPr="00CB74F8" w:rsidRDefault="005C7237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color w:val="232323"/>
              </w:rPr>
            </w:pPr>
          </w:p>
        </w:tc>
        <w:tc>
          <w:tcPr>
            <w:tcW w:w="62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AF12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 xml:space="preserve">⌂ metalni/aluminijski s jednostrukim staklom (starija gradnja) </w:t>
            </w:r>
          </w:p>
          <w:p w14:paraId="45CF37CE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 xml:space="preserve">⌂ drveni s jednostrukim staklom </w:t>
            </w:r>
          </w:p>
          <w:p w14:paraId="399CB3D3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 xml:space="preserve">⌂ drveni, dvostruki s razmaknutim krilima, s jednostrukim staklom </w:t>
            </w:r>
          </w:p>
          <w:p w14:paraId="4BAB8543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>⌂ metalni/aluminijski s višeslojnim staklom</w:t>
            </w:r>
          </w:p>
          <w:p w14:paraId="0E242C7E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 xml:space="preserve">⌂ drveni s višeslojnim staklom </w:t>
            </w:r>
          </w:p>
          <w:p w14:paraId="1CCB8663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>⌂ PVC s višeslojnim staklom</w:t>
            </w:r>
          </w:p>
          <w:p w14:paraId="46EF48AD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hAnsi="Times New Roman"/>
              </w:rPr>
            </w:pPr>
            <w:r w:rsidRPr="00CB74F8">
              <w:rPr>
                <w:rFonts w:ascii="Times New Roman" w:eastAsia="Calibri" w:hAnsi="Times New Roman"/>
              </w:rPr>
              <w:t>⌂ drveni, PVC ili aluminijski s trostrukim staklom</w:t>
            </w:r>
          </w:p>
        </w:tc>
      </w:tr>
      <w:tr w:rsidR="005C7237" w:rsidRPr="006E25F2" w14:paraId="0CF6CD31" w14:textId="77777777" w:rsidTr="18E2929F">
        <w:trPr>
          <w:jc w:val="center"/>
        </w:trPr>
        <w:tc>
          <w:tcPr>
            <w:tcW w:w="3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7A473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  <w:r w:rsidRPr="00CB74F8">
              <w:rPr>
                <w:rFonts w:ascii="Times New Roman" w:eastAsia="Calibri" w:hAnsi="Times New Roman"/>
                <w:b/>
                <w:bCs/>
                <w:color w:val="232323"/>
              </w:rPr>
              <w:t>Vrsta kotla/peći koja se pretežno koristi za zagrijavanje objekta (u najviše stambenih jedinica)</w:t>
            </w:r>
          </w:p>
          <w:p w14:paraId="10DCA772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hAnsi="Times New Roman"/>
              </w:rPr>
            </w:pPr>
            <w:r w:rsidRPr="00CB74F8">
              <w:rPr>
                <w:rFonts w:ascii="Times New Roman" w:eastAsia="Calibri" w:hAnsi="Times New Roman"/>
                <w:color w:val="232323"/>
              </w:rPr>
              <w:t>(označiti odgovor)</w:t>
            </w:r>
          </w:p>
        </w:tc>
        <w:tc>
          <w:tcPr>
            <w:tcW w:w="62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87D1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>⌂ individualni šporet, peć na ugalj + drvo</w:t>
            </w:r>
          </w:p>
          <w:p w14:paraId="2137611A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>⌂ etažna peć na ugalj + drvo</w:t>
            </w:r>
          </w:p>
          <w:p w14:paraId="6494E5CE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>⌂ kotao na ugalj + drvo</w:t>
            </w:r>
          </w:p>
          <w:p w14:paraId="3F40F4FD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 xml:space="preserve">⌂ kotao na tečno gorivo </w:t>
            </w:r>
          </w:p>
          <w:p w14:paraId="3A036FFE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>⌂ kotao na električnu energiju</w:t>
            </w:r>
          </w:p>
          <w:p w14:paraId="30EC3432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 xml:space="preserve">⌂ kotao na gasovito gorivo </w:t>
            </w:r>
          </w:p>
          <w:p w14:paraId="0F56B8A8" w14:textId="52D8580B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lastRenderedPageBreak/>
              <w:t xml:space="preserve">⌂ kotao na pelet + briket </w:t>
            </w:r>
          </w:p>
        </w:tc>
      </w:tr>
      <w:tr w:rsidR="005C7237" w:rsidRPr="00CB74F8" w14:paraId="1E30443E" w14:textId="77777777" w:rsidTr="18E2929F">
        <w:trPr>
          <w:jc w:val="center"/>
        </w:trPr>
        <w:tc>
          <w:tcPr>
            <w:tcW w:w="3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8134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b/>
                <w:bCs/>
                <w:color w:val="232323"/>
                <w:lang w:val="pt-BR"/>
              </w:rPr>
            </w:pPr>
            <w:r w:rsidRPr="006E25F2">
              <w:rPr>
                <w:rFonts w:ascii="Times New Roman" w:eastAsia="Calibri" w:hAnsi="Times New Roman"/>
                <w:b/>
                <w:bCs/>
                <w:color w:val="232323"/>
                <w:lang w:val="pt-BR"/>
              </w:rPr>
              <w:lastRenderedPageBreak/>
              <w:t xml:space="preserve">Energent koji se pretežno koristi za zagrijavanje objekta </w:t>
            </w:r>
          </w:p>
          <w:p w14:paraId="40AB8EC4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color w:val="232323"/>
                <w:lang w:val="pt-BR"/>
              </w:rPr>
              <w:t>(označiti odgovor)</w:t>
            </w:r>
          </w:p>
          <w:p w14:paraId="1090DE2E" w14:textId="77777777" w:rsidR="005C7237" w:rsidRPr="006E25F2" w:rsidRDefault="005C7237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b/>
                <w:bCs/>
                <w:color w:val="232323"/>
                <w:lang w:val="pt-BR"/>
              </w:rPr>
            </w:pPr>
          </w:p>
        </w:tc>
        <w:tc>
          <w:tcPr>
            <w:tcW w:w="62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8508C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>⌂ ugalj</w:t>
            </w:r>
          </w:p>
          <w:p w14:paraId="7426C96C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>⌂ ugalj i ogrijevno drvo</w:t>
            </w:r>
          </w:p>
          <w:p w14:paraId="0F0A27C7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>⌂ električna energija</w:t>
            </w:r>
          </w:p>
          <w:p w14:paraId="13A4B45E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>⌂ ogrijevno drvo</w:t>
            </w:r>
          </w:p>
          <w:p w14:paraId="30A84108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>⌂ tečno/gasovito gorivo</w:t>
            </w:r>
          </w:p>
          <w:p w14:paraId="41D3A34D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>⌂ daljinsko grijanje</w:t>
            </w:r>
          </w:p>
          <w:p w14:paraId="6F2CA12E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>⌂ pelet i briket</w:t>
            </w:r>
          </w:p>
        </w:tc>
      </w:tr>
      <w:tr w:rsidR="005C7237" w:rsidRPr="006E25F2" w14:paraId="578BCB0E" w14:textId="77777777" w:rsidTr="18E2929F">
        <w:trPr>
          <w:jc w:val="center"/>
        </w:trPr>
        <w:tc>
          <w:tcPr>
            <w:tcW w:w="10070" w:type="dxa"/>
            <w:gridSpan w:val="5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88ED2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color w:val="232323"/>
                <w:lang w:val="pt-BR"/>
              </w:rPr>
            </w:pPr>
            <w:r w:rsidRPr="006E25F2">
              <w:rPr>
                <w:rFonts w:ascii="Times New Roman" w:eastAsia="Calibri" w:hAnsi="Times New Roman"/>
                <w:color w:val="232323"/>
                <w:lang w:val="pt-BR"/>
              </w:rPr>
              <w:t>Dodatni podaci o stambenom objektu</w:t>
            </w:r>
          </w:p>
        </w:tc>
      </w:tr>
      <w:tr w:rsidR="005C7237" w:rsidRPr="00CB74F8" w14:paraId="38CBFD92" w14:textId="77777777" w:rsidTr="18E2929F">
        <w:trPr>
          <w:trHeight w:val="583"/>
          <w:jc w:val="center"/>
        </w:trPr>
        <w:tc>
          <w:tcPr>
            <w:tcW w:w="3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BDD7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hAnsi="Times New Roman"/>
              </w:rPr>
            </w:pPr>
            <w:r w:rsidRPr="00CB74F8">
              <w:rPr>
                <w:rFonts w:ascii="Times New Roman" w:eastAsia="Calibri" w:hAnsi="Times New Roman"/>
                <w:b/>
                <w:bCs/>
                <w:color w:val="232323"/>
              </w:rPr>
              <w:t>Godina izgradnje objekta</w:t>
            </w:r>
            <w:r w:rsidRPr="00CB74F8">
              <w:rPr>
                <w:rFonts w:ascii="Times New Roman" w:eastAsia="Calibri" w:hAnsi="Times New Roman"/>
                <w:bCs/>
                <w:color w:val="232323"/>
              </w:rPr>
              <w:t xml:space="preserve"> –</w:t>
            </w:r>
            <w:r w:rsidRPr="00CB74F8">
              <w:rPr>
                <w:rFonts w:ascii="Times New Roman" w:eastAsia="Calibri" w:hAnsi="Times New Roman"/>
                <w:b/>
                <w:color w:val="232323"/>
              </w:rPr>
              <w:t xml:space="preserve"> unijeti godinu</w:t>
            </w:r>
            <w:r w:rsidRPr="00CB74F8">
              <w:rPr>
                <w:rFonts w:ascii="Times New Roman" w:eastAsia="Calibri" w:hAnsi="Times New Roman"/>
                <w:bCs/>
                <w:color w:val="232323"/>
              </w:rPr>
              <w:t>:</w:t>
            </w:r>
          </w:p>
        </w:tc>
        <w:tc>
          <w:tcPr>
            <w:tcW w:w="62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AE36" w14:textId="77777777" w:rsidR="005C7237" w:rsidRPr="00CB74F8" w:rsidRDefault="005C7237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</w:p>
        </w:tc>
      </w:tr>
      <w:tr w:rsidR="005C7237" w:rsidRPr="00CB74F8" w14:paraId="4ACA50F3" w14:textId="77777777" w:rsidTr="18E2929F">
        <w:trPr>
          <w:jc w:val="center"/>
        </w:trPr>
        <w:tc>
          <w:tcPr>
            <w:tcW w:w="3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BAD79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  <w:r w:rsidRPr="00CB74F8">
              <w:rPr>
                <w:rFonts w:ascii="Times New Roman" w:eastAsia="Calibri" w:hAnsi="Times New Roman"/>
                <w:b/>
                <w:bCs/>
                <w:color w:val="232323"/>
              </w:rPr>
              <w:t xml:space="preserve">Tip krova </w:t>
            </w:r>
          </w:p>
          <w:p w14:paraId="14CAAFDC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bCs/>
                <w:color w:val="232323"/>
              </w:rPr>
            </w:pPr>
            <w:r w:rsidRPr="00CB74F8">
              <w:rPr>
                <w:rFonts w:ascii="Times New Roman" w:eastAsia="Calibri" w:hAnsi="Times New Roman"/>
                <w:bCs/>
                <w:color w:val="232323"/>
              </w:rPr>
              <w:t>(označiti odgovor)</w:t>
            </w:r>
          </w:p>
        </w:tc>
        <w:tc>
          <w:tcPr>
            <w:tcW w:w="62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478A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hAnsi="Times New Roman"/>
              </w:rPr>
            </w:pPr>
            <w:r w:rsidRPr="00CB74F8">
              <w:rPr>
                <w:rFonts w:ascii="Times New Roman" w:eastAsia="Calibri" w:hAnsi="Times New Roman"/>
                <w:color w:val="232323"/>
              </w:rPr>
              <w:t xml:space="preserve">⌂ ravni krov </w:t>
            </w:r>
          </w:p>
        </w:tc>
      </w:tr>
      <w:tr w:rsidR="005C7237" w:rsidRPr="00CB74F8" w14:paraId="1321ECFE" w14:textId="77777777" w:rsidTr="18E2929F">
        <w:trPr>
          <w:jc w:val="center"/>
        </w:trPr>
        <w:tc>
          <w:tcPr>
            <w:tcW w:w="383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4F9F" w14:textId="77777777" w:rsidR="005C7237" w:rsidRPr="00CB74F8" w:rsidRDefault="005C7237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</w:p>
        </w:tc>
        <w:tc>
          <w:tcPr>
            <w:tcW w:w="62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B5C55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hAnsi="Times New Roman"/>
              </w:rPr>
            </w:pPr>
            <w:r w:rsidRPr="00CB74F8">
              <w:rPr>
                <w:rFonts w:ascii="Times New Roman" w:eastAsia="Calibri" w:hAnsi="Times New Roman"/>
                <w:color w:val="232323"/>
              </w:rPr>
              <w:t>⌂ kosi krov</w:t>
            </w:r>
          </w:p>
        </w:tc>
      </w:tr>
      <w:tr w:rsidR="005C7237" w:rsidRPr="00CB74F8" w14:paraId="5EFC95E8" w14:textId="77777777" w:rsidTr="18E2929F">
        <w:trPr>
          <w:trHeight w:val="541"/>
          <w:jc w:val="center"/>
        </w:trPr>
        <w:tc>
          <w:tcPr>
            <w:tcW w:w="3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D8406" w14:textId="77777777" w:rsidR="005C7237" w:rsidRPr="006E25F2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b/>
                <w:bCs/>
                <w:color w:val="232323"/>
                <w:lang w:val="pt-BR"/>
              </w:rPr>
            </w:pPr>
            <w:r w:rsidRPr="006E25F2">
              <w:rPr>
                <w:rFonts w:ascii="Times New Roman" w:eastAsia="Calibri" w:hAnsi="Times New Roman"/>
                <w:b/>
                <w:bCs/>
                <w:color w:val="232323"/>
                <w:lang w:val="pt-BR"/>
              </w:rPr>
              <w:t xml:space="preserve">Da li je bilo intervencija na utopljavanju objekta? </w:t>
            </w:r>
          </w:p>
          <w:p w14:paraId="2B0E930D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bCs/>
                <w:color w:val="232323"/>
              </w:rPr>
            </w:pPr>
            <w:r w:rsidRPr="00CB74F8">
              <w:rPr>
                <w:rFonts w:ascii="Times New Roman" w:eastAsia="Calibri" w:hAnsi="Times New Roman"/>
                <w:bCs/>
                <w:color w:val="232323"/>
              </w:rPr>
              <w:t>(označiti odgovor)</w:t>
            </w:r>
          </w:p>
        </w:tc>
        <w:tc>
          <w:tcPr>
            <w:tcW w:w="62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2E64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>⌂ DA</w:t>
            </w:r>
          </w:p>
        </w:tc>
      </w:tr>
      <w:tr w:rsidR="005C7237" w:rsidRPr="00CB74F8" w14:paraId="36CF4ACD" w14:textId="77777777" w:rsidTr="18E2929F">
        <w:trPr>
          <w:trHeight w:val="359"/>
          <w:jc w:val="center"/>
        </w:trPr>
        <w:tc>
          <w:tcPr>
            <w:tcW w:w="383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CE7C" w14:textId="77777777" w:rsidR="005C7237" w:rsidRPr="00CB74F8" w:rsidRDefault="005C7237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</w:p>
        </w:tc>
        <w:tc>
          <w:tcPr>
            <w:tcW w:w="62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11F6C" w14:textId="77777777" w:rsidR="005C7237" w:rsidRPr="00CB74F8" w:rsidRDefault="00B9233E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>⌂ NE</w:t>
            </w:r>
          </w:p>
        </w:tc>
      </w:tr>
      <w:tr w:rsidR="003A3E48" w:rsidRPr="00CB74F8" w14:paraId="3809ED46" w14:textId="77777777" w:rsidTr="18E2929F">
        <w:trPr>
          <w:jc w:val="center"/>
        </w:trPr>
        <w:tc>
          <w:tcPr>
            <w:tcW w:w="3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E4E48" w14:textId="058218E3" w:rsidR="003A3E48" w:rsidRPr="00CB74F8" w:rsidRDefault="003A3E48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  <w:r w:rsidRPr="00CB74F8">
              <w:rPr>
                <w:rFonts w:ascii="Times New Roman" w:eastAsia="Calibri" w:hAnsi="Times New Roman"/>
                <w:b/>
                <w:bCs/>
                <w:color w:val="232323"/>
              </w:rPr>
              <w:t xml:space="preserve">U slučaju da je bilo intervencija na </w:t>
            </w:r>
            <w:r w:rsidR="00A92E7E" w:rsidRPr="00CB74F8">
              <w:rPr>
                <w:rFonts w:ascii="Times New Roman" w:eastAsia="Calibri" w:hAnsi="Times New Roman"/>
                <w:b/>
                <w:bCs/>
                <w:color w:val="232323"/>
              </w:rPr>
              <w:t>utopljavanju do</w:t>
            </w:r>
            <w:r w:rsidRPr="00CB74F8">
              <w:rPr>
                <w:rFonts w:ascii="Times New Roman" w:eastAsia="Calibri" w:hAnsi="Times New Roman"/>
                <w:b/>
                <w:bCs/>
                <w:color w:val="232323"/>
              </w:rPr>
              <w:t xml:space="preserve"> trenutka podnošenja ove prijave, navesti mjere koje su sprovedene i okviran procenat realizovane mjere energetske efikasnosti</w:t>
            </w:r>
          </w:p>
          <w:p w14:paraId="5CFD3F65" w14:textId="4EA17ABB" w:rsidR="003A3E48" w:rsidRPr="00CB74F8" w:rsidRDefault="003A3E48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  <w:r w:rsidRPr="00CB74F8">
              <w:rPr>
                <w:rFonts w:ascii="Times New Roman" w:eastAsia="Calibri" w:hAnsi="Times New Roman"/>
                <w:color w:val="232323"/>
              </w:rPr>
              <w:t>(označiti i unijeti procenat</w:t>
            </w:r>
            <w:r w:rsidR="003B7A4A" w:rsidRPr="00CB74F8">
              <w:rPr>
                <w:rFonts w:ascii="Times New Roman" w:eastAsia="Calibri" w:hAnsi="Times New Roman"/>
                <w:color w:val="232323"/>
              </w:rPr>
              <w:t>, te godinu implementacije mjere</w:t>
            </w:r>
            <w:r w:rsidR="00A92E7E" w:rsidRPr="00CB74F8">
              <w:rPr>
                <w:rFonts w:ascii="Times New Roman" w:eastAsia="Calibri" w:hAnsi="Times New Roman"/>
                <w:color w:val="232323"/>
              </w:rPr>
              <w:t xml:space="preserve"> energetske efikasnosti</w:t>
            </w:r>
            <w:r w:rsidRPr="00CB74F8">
              <w:rPr>
                <w:rFonts w:ascii="Times New Roman" w:eastAsia="Calibri" w:hAnsi="Times New Roman"/>
                <w:color w:val="232323"/>
              </w:rPr>
              <w:t>)</w:t>
            </w:r>
          </w:p>
        </w:tc>
        <w:tc>
          <w:tcPr>
            <w:tcW w:w="3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E705" w14:textId="21721E3E" w:rsidR="003A3E48" w:rsidRPr="00CB74F8" w:rsidRDefault="000C20AF" w:rsidP="008A1433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>Implementirana m</w:t>
            </w:r>
            <w:r w:rsidR="003A3E48" w:rsidRPr="00CB74F8">
              <w:rPr>
                <w:rFonts w:ascii="Times New Roman" w:eastAsia="Calibri" w:hAnsi="Times New Roman"/>
              </w:rPr>
              <w:t>jera energetske efikasnosti</w:t>
            </w:r>
          </w:p>
        </w:tc>
        <w:tc>
          <w:tcPr>
            <w:tcW w:w="132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D831C" w14:textId="77777777" w:rsidR="003A3E48" w:rsidRPr="00CB74F8" w:rsidRDefault="003A3E48" w:rsidP="008A1433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>Procenat</w:t>
            </w:r>
          </w:p>
          <w:p w14:paraId="182CA926" w14:textId="430B98D2" w:rsidR="00B2290A" w:rsidRPr="00CB74F8" w:rsidRDefault="00B2290A" w:rsidP="008A1433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>intervencije</w:t>
            </w:r>
          </w:p>
        </w:tc>
        <w:tc>
          <w:tcPr>
            <w:tcW w:w="116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61D3E0" w14:textId="655B3AA3" w:rsidR="003A3E48" w:rsidRPr="00CB74F8" w:rsidRDefault="003A3E48" w:rsidP="008A1433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>Godina intervencije</w:t>
            </w:r>
          </w:p>
        </w:tc>
      </w:tr>
      <w:tr w:rsidR="003A3E48" w:rsidRPr="00CB74F8" w14:paraId="1042E530" w14:textId="77777777" w:rsidTr="18E2929F">
        <w:trPr>
          <w:jc w:val="center"/>
        </w:trPr>
        <w:tc>
          <w:tcPr>
            <w:tcW w:w="383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146A7" w14:textId="2D5121F7" w:rsidR="003A3E48" w:rsidRPr="00CB74F8" w:rsidRDefault="003A3E48" w:rsidP="008A1433">
            <w:pPr>
              <w:spacing w:beforeLines="40" w:before="96" w:afterLines="40" w:after="96" w:line="240" w:lineRule="auto"/>
              <w:rPr>
                <w:rFonts w:ascii="Times New Roman" w:hAnsi="Times New Roman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03C86" w14:textId="77777777" w:rsidR="003A3E48" w:rsidRPr="00CB74F8" w:rsidRDefault="003A3E48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</w:rPr>
            </w:pPr>
            <w:r w:rsidRPr="00CB74F8">
              <w:rPr>
                <w:rFonts w:ascii="Times New Roman" w:eastAsia="Calibri" w:hAnsi="Times New Roman"/>
              </w:rPr>
              <w:t xml:space="preserve">⌂ termoizolacija vanjske fasade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863B3" w14:textId="64FCF797" w:rsidR="003A3E48" w:rsidRPr="00CB74F8" w:rsidRDefault="003A3E48" w:rsidP="008A1433">
            <w:pPr>
              <w:spacing w:beforeLines="40" w:before="96" w:afterLines="40" w:after="96" w:line="240" w:lineRule="auto"/>
              <w:jc w:val="right"/>
              <w:rPr>
                <w:rFonts w:ascii="Times New Roman" w:eastAsia="Calibri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C1F0" w14:textId="57B35696" w:rsidR="003A3E48" w:rsidRPr="00CB74F8" w:rsidRDefault="003A3E48" w:rsidP="008A1433">
            <w:pPr>
              <w:spacing w:beforeLines="40" w:before="96" w:afterLines="40" w:after="96" w:line="240" w:lineRule="auto"/>
              <w:jc w:val="right"/>
              <w:rPr>
                <w:rFonts w:ascii="Times New Roman" w:eastAsia="Calibri" w:hAnsi="Times New Roman"/>
              </w:rPr>
            </w:pPr>
          </w:p>
        </w:tc>
      </w:tr>
      <w:tr w:rsidR="003A3E48" w:rsidRPr="006E25F2" w14:paraId="32FD0DBE" w14:textId="77777777" w:rsidTr="18E2929F">
        <w:trPr>
          <w:jc w:val="center"/>
        </w:trPr>
        <w:tc>
          <w:tcPr>
            <w:tcW w:w="383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2379" w14:textId="77777777" w:rsidR="003A3E48" w:rsidRPr="00CB74F8" w:rsidRDefault="003A3E48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</w:p>
        </w:tc>
        <w:tc>
          <w:tcPr>
            <w:tcW w:w="3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0CC45" w14:textId="77777777" w:rsidR="003A3E48" w:rsidRPr="006E25F2" w:rsidRDefault="003A3E48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>⌂ izolacija stropa prema tavanu ili kosog krova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8A764" w14:textId="77777777" w:rsidR="003A3E48" w:rsidRPr="006E25F2" w:rsidRDefault="003A3E48" w:rsidP="008A1433">
            <w:pPr>
              <w:spacing w:beforeLines="40" w:before="96" w:afterLines="40" w:after="96" w:line="240" w:lineRule="auto"/>
              <w:jc w:val="right"/>
              <w:rPr>
                <w:rFonts w:ascii="Times New Roman" w:eastAsia="Calibri" w:hAnsi="Times New Roman"/>
                <w:lang w:val="pt-B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61E2" w14:textId="4C6D70AE" w:rsidR="003A3E48" w:rsidRPr="006E25F2" w:rsidRDefault="003A3E48" w:rsidP="008A1433">
            <w:pPr>
              <w:spacing w:beforeLines="40" w:before="96" w:afterLines="40" w:after="96" w:line="240" w:lineRule="auto"/>
              <w:jc w:val="right"/>
              <w:rPr>
                <w:rFonts w:ascii="Times New Roman" w:eastAsia="Calibri" w:hAnsi="Times New Roman"/>
                <w:lang w:val="pt-BR"/>
              </w:rPr>
            </w:pPr>
          </w:p>
        </w:tc>
      </w:tr>
      <w:tr w:rsidR="003A3E48" w:rsidRPr="006E25F2" w14:paraId="4E9455FF" w14:textId="77777777" w:rsidTr="18E2929F">
        <w:trPr>
          <w:jc w:val="center"/>
        </w:trPr>
        <w:tc>
          <w:tcPr>
            <w:tcW w:w="383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50891" w14:textId="77777777" w:rsidR="003A3E48" w:rsidRPr="006E25F2" w:rsidRDefault="003A3E48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b/>
                <w:bCs/>
                <w:color w:val="232323"/>
                <w:lang w:val="pt-BR"/>
              </w:rPr>
            </w:pPr>
          </w:p>
        </w:tc>
        <w:tc>
          <w:tcPr>
            <w:tcW w:w="3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74A6" w14:textId="77777777" w:rsidR="003A3E48" w:rsidRPr="006E25F2" w:rsidRDefault="003A3E48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>⌂ zamjena vanjske stolarije/bravarije  (prozori, vrata, staklene stijene)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FB152" w14:textId="77777777" w:rsidR="003A3E48" w:rsidRPr="006E25F2" w:rsidRDefault="003A3E48" w:rsidP="008A1433">
            <w:pPr>
              <w:spacing w:beforeLines="40" w:before="96" w:afterLines="40" w:after="96" w:line="240" w:lineRule="auto"/>
              <w:jc w:val="right"/>
              <w:rPr>
                <w:rFonts w:ascii="Times New Roman" w:eastAsia="Calibri" w:hAnsi="Times New Roman"/>
                <w:lang w:val="pt-B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D334" w14:textId="2BA483C4" w:rsidR="003A3E48" w:rsidRPr="006E25F2" w:rsidRDefault="003A3E48" w:rsidP="008A1433">
            <w:pPr>
              <w:spacing w:beforeLines="40" w:before="96" w:afterLines="40" w:after="96" w:line="240" w:lineRule="auto"/>
              <w:jc w:val="right"/>
              <w:rPr>
                <w:rFonts w:ascii="Times New Roman" w:eastAsia="Calibri" w:hAnsi="Times New Roman"/>
                <w:lang w:val="pt-BR"/>
              </w:rPr>
            </w:pPr>
          </w:p>
        </w:tc>
      </w:tr>
      <w:tr w:rsidR="005C7237" w:rsidRPr="006E25F2" w14:paraId="74689AC9" w14:textId="77777777" w:rsidTr="18E2929F">
        <w:trPr>
          <w:trHeight w:val="439"/>
          <w:jc w:val="center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B0FB" w14:textId="77777777" w:rsidR="008A1433" w:rsidRPr="006E25F2" w:rsidRDefault="008A1433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b/>
                <w:bCs/>
                <w:color w:val="232323"/>
                <w:lang w:val="pt-BR"/>
              </w:rPr>
            </w:pPr>
            <w:r w:rsidRPr="006E25F2">
              <w:rPr>
                <w:rFonts w:ascii="Times New Roman" w:eastAsia="Calibri" w:hAnsi="Times New Roman"/>
                <w:b/>
                <w:bCs/>
                <w:color w:val="232323"/>
                <w:lang w:val="pt-BR"/>
              </w:rPr>
              <w:t xml:space="preserve">Kako zajednica etažnih vlasnika planira da finansira primjenu mjera za poboljšanje energetske efikasnosti? </w:t>
            </w:r>
          </w:p>
          <w:p w14:paraId="7A67C41D" w14:textId="3B2B81B3" w:rsidR="005C7237" w:rsidRPr="006E25F2" w:rsidRDefault="008A1433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b/>
                <w:bCs/>
                <w:color w:val="232323"/>
                <w:lang w:val="pt-BR"/>
              </w:rPr>
            </w:pPr>
            <w:r w:rsidRPr="006E25F2">
              <w:rPr>
                <w:rFonts w:ascii="Times New Roman" w:eastAsia="Calibri" w:hAnsi="Times New Roman"/>
                <w:color w:val="232323"/>
                <w:lang w:val="pt-BR"/>
              </w:rPr>
              <w:t>(označiti jedan ili više odgovora)</w:t>
            </w:r>
          </w:p>
        </w:tc>
        <w:tc>
          <w:tcPr>
            <w:tcW w:w="62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5525" w14:textId="20DB1C88" w:rsidR="00CB74F8" w:rsidRPr="006E25F2" w:rsidRDefault="00CB74F8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>⌂ sopstvena sredstva</w:t>
            </w:r>
          </w:p>
          <w:p w14:paraId="7CBE8C1E" w14:textId="35126478" w:rsidR="00CB74F8" w:rsidRPr="006E25F2" w:rsidRDefault="00CB74F8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>⌂ komercijalne banke</w:t>
            </w:r>
          </w:p>
          <w:p w14:paraId="79DB7D73" w14:textId="10E25364" w:rsidR="005C7237" w:rsidRPr="006E25F2" w:rsidRDefault="00CB74F8" w:rsidP="008A1433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lang w:val="pt-BR"/>
              </w:rPr>
            </w:pPr>
            <w:r w:rsidRPr="006E25F2">
              <w:rPr>
                <w:rFonts w:ascii="Times New Roman" w:eastAsia="Calibri" w:hAnsi="Times New Roman"/>
                <w:lang w:val="pt-BR"/>
              </w:rPr>
              <w:t xml:space="preserve">⌂ </w:t>
            </w:r>
            <w:r w:rsidR="00B9233E" w:rsidRPr="006E25F2">
              <w:rPr>
                <w:rFonts w:ascii="Times New Roman" w:eastAsia="Calibri" w:hAnsi="Times New Roman"/>
                <w:lang w:val="pt-BR"/>
              </w:rPr>
              <w:t>mikrokreditne organizacije</w:t>
            </w:r>
          </w:p>
        </w:tc>
      </w:tr>
    </w:tbl>
    <w:p w14:paraId="0BAF2AD3" w14:textId="77777777" w:rsidR="005C7237" w:rsidRPr="00CB74F8" w:rsidRDefault="005C7237">
      <w:pPr>
        <w:rPr>
          <w:rFonts w:ascii="Times New Roman" w:hAnsi="Times New Roman"/>
        </w:rPr>
      </w:pPr>
    </w:p>
    <w:p w14:paraId="68EE3324" w14:textId="51904B52" w:rsidR="6C1387D6" w:rsidRDefault="6C1387D6" w:rsidP="11A2BD06">
      <w:pPr>
        <w:rPr>
          <w:rFonts w:ascii="Times New Roman" w:hAnsi="Times New Roman"/>
        </w:rPr>
      </w:pPr>
      <w:r w:rsidRPr="11A2BD06">
        <w:rPr>
          <w:rFonts w:ascii="Times New Roman" w:hAnsi="Times New Roman"/>
        </w:rPr>
        <w:t>Socijalni podaci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572"/>
        <w:gridCol w:w="5490"/>
      </w:tblGrid>
      <w:tr w:rsidR="11A2BD06" w14:paraId="35BABF16" w14:textId="77777777" w:rsidTr="11A2BD06">
        <w:trPr>
          <w:trHeight w:val="300"/>
          <w:jc w:val="center"/>
        </w:trPr>
        <w:tc>
          <w:tcPr>
            <w:tcW w:w="3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8E38" w14:textId="2B81A914" w:rsidR="6C1387D6" w:rsidRDefault="6C1387D6" w:rsidP="11A2BD06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color w:val="232323"/>
              </w:rPr>
            </w:pPr>
            <w:r w:rsidRPr="11A2BD06">
              <w:rPr>
                <w:rFonts w:ascii="Times New Roman" w:eastAsia="Calibri" w:hAnsi="Times New Roman"/>
                <w:color w:val="232323"/>
              </w:rPr>
              <w:t>Broj jednoroditeljskih domaćinstava (posebno samohranih majki) u zgradi</w:t>
            </w:r>
          </w:p>
        </w:tc>
        <w:tc>
          <w:tcPr>
            <w:tcW w:w="6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B6944" w14:textId="77777777" w:rsidR="11A2BD06" w:rsidRDefault="11A2BD06" w:rsidP="11A2BD06">
            <w:pPr>
              <w:spacing w:beforeLines="40" w:before="96" w:afterLines="40" w:after="96"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</w:p>
        </w:tc>
      </w:tr>
      <w:tr w:rsidR="11A2BD06" w14:paraId="1BA59EBA" w14:textId="77777777" w:rsidTr="11A2BD06">
        <w:trPr>
          <w:trHeight w:val="300"/>
          <w:jc w:val="center"/>
        </w:trPr>
        <w:tc>
          <w:tcPr>
            <w:tcW w:w="3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04C2" w14:textId="719F4E0A" w:rsidR="559DCA2A" w:rsidRDefault="559DCA2A" w:rsidP="11A2BD06">
            <w:pPr>
              <w:spacing w:line="240" w:lineRule="auto"/>
              <w:rPr>
                <w:rFonts w:ascii="Times New Roman" w:eastAsia="Calibri" w:hAnsi="Times New Roman"/>
                <w:color w:val="232323"/>
              </w:rPr>
            </w:pPr>
            <w:r w:rsidRPr="11A2BD06">
              <w:rPr>
                <w:rFonts w:ascii="Times New Roman" w:eastAsia="Calibri" w:hAnsi="Times New Roman"/>
                <w:color w:val="232323"/>
              </w:rPr>
              <w:t>Broj jednočlanih domaćinstava sa članom starijim od 65 godina</w:t>
            </w:r>
          </w:p>
        </w:tc>
        <w:tc>
          <w:tcPr>
            <w:tcW w:w="6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9627C" w14:textId="7E63FF66" w:rsidR="11A2BD06" w:rsidRDefault="11A2BD06" w:rsidP="11A2BD06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</w:p>
        </w:tc>
      </w:tr>
      <w:tr w:rsidR="11A2BD06" w14:paraId="551E4A40" w14:textId="77777777" w:rsidTr="11A2BD06">
        <w:trPr>
          <w:trHeight w:val="300"/>
          <w:jc w:val="center"/>
        </w:trPr>
        <w:tc>
          <w:tcPr>
            <w:tcW w:w="3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78D22" w14:textId="44172CA9" w:rsidR="559DCA2A" w:rsidRDefault="559DCA2A" w:rsidP="11A2BD06">
            <w:pPr>
              <w:spacing w:line="240" w:lineRule="auto"/>
              <w:rPr>
                <w:rFonts w:ascii="Times New Roman" w:eastAsia="Calibri" w:hAnsi="Times New Roman"/>
                <w:color w:val="232323"/>
              </w:rPr>
            </w:pPr>
            <w:r w:rsidRPr="11A2BD06">
              <w:rPr>
                <w:rFonts w:ascii="Times New Roman" w:eastAsia="Calibri" w:hAnsi="Times New Roman"/>
                <w:color w:val="232323"/>
              </w:rPr>
              <w:t>Broj domaćinstava sa osobama sa invaliditetom ili teškom hroničnom bolešću po zgradi</w:t>
            </w:r>
          </w:p>
        </w:tc>
        <w:tc>
          <w:tcPr>
            <w:tcW w:w="6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E52C" w14:textId="54AD00C0" w:rsidR="11A2BD06" w:rsidRDefault="11A2BD06" w:rsidP="11A2BD06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</w:p>
        </w:tc>
      </w:tr>
      <w:tr w:rsidR="11A2BD06" w14:paraId="28AD0A31" w14:textId="77777777" w:rsidTr="11A2BD06">
        <w:trPr>
          <w:trHeight w:val="300"/>
          <w:jc w:val="center"/>
        </w:trPr>
        <w:tc>
          <w:tcPr>
            <w:tcW w:w="3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C46E6" w14:textId="77B53633" w:rsidR="559DCA2A" w:rsidRDefault="559DCA2A" w:rsidP="11A2BD06">
            <w:pPr>
              <w:spacing w:line="240" w:lineRule="auto"/>
              <w:rPr>
                <w:rFonts w:ascii="Times New Roman" w:eastAsia="Calibri" w:hAnsi="Times New Roman"/>
                <w:color w:val="232323"/>
              </w:rPr>
            </w:pPr>
            <w:r w:rsidRPr="11A2BD06">
              <w:rPr>
                <w:rFonts w:ascii="Times New Roman" w:eastAsia="Calibri" w:hAnsi="Times New Roman"/>
                <w:color w:val="232323"/>
              </w:rPr>
              <w:t>Broj domaćinstava sa više od 2 maloljetne djece po zgradi</w:t>
            </w:r>
          </w:p>
        </w:tc>
        <w:tc>
          <w:tcPr>
            <w:tcW w:w="6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4202" w14:textId="6DFEB54D" w:rsidR="11A2BD06" w:rsidRDefault="11A2BD06" w:rsidP="11A2BD06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232323"/>
              </w:rPr>
            </w:pPr>
          </w:p>
        </w:tc>
      </w:tr>
    </w:tbl>
    <w:p w14:paraId="19329EB4" w14:textId="476AA9A7" w:rsidR="11A2BD06" w:rsidRDefault="11A2BD06" w:rsidP="11A2BD06">
      <w:pPr>
        <w:rPr>
          <w:rFonts w:ascii="Times New Roman" w:hAnsi="Times New Roman"/>
        </w:rPr>
      </w:pPr>
    </w:p>
    <w:p w14:paraId="1A0CFA6D" w14:textId="6CBBE5CF" w:rsidR="11A2BD06" w:rsidRDefault="11A2BD06" w:rsidP="11A2BD06">
      <w:pPr>
        <w:rPr>
          <w:rFonts w:ascii="Times New Roman" w:hAnsi="Times New Roman"/>
        </w:rPr>
      </w:pPr>
    </w:p>
    <w:p w14:paraId="1A59913D" w14:textId="0A8FC58E" w:rsidR="11A2BD06" w:rsidRDefault="11A2BD06" w:rsidP="11A2BD06">
      <w:pPr>
        <w:rPr>
          <w:rFonts w:ascii="Times New Roman" w:hAnsi="Times New Roman"/>
        </w:rPr>
      </w:pPr>
    </w:p>
    <w:p w14:paraId="5A0A86A4" w14:textId="77777777" w:rsidR="005C7237" w:rsidRPr="00CB74F8" w:rsidRDefault="005C7237">
      <w:pPr>
        <w:rPr>
          <w:rFonts w:ascii="Times New Roman" w:hAnsi="Times New Roman"/>
        </w:rPr>
      </w:pPr>
    </w:p>
    <w:p w14:paraId="60DC1EF0" w14:textId="77777777" w:rsidR="005C7237" w:rsidRPr="00CB74F8" w:rsidRDefault="005C7237">
      <w:pPr>
        <w:rPr>
          <w:rFonts w:ascii="Times New Roman" w:hAnsi="Times New Roman"/>
        </w:rPr>
      </w:pPr>
    </w:p>
    <w:p w14:paraId="779BC376" w14:textId="77777777" w:rsidR="005C7237" w:rsidRPr="00CB74F8" w:rsidRDefault="00B9233E">
      <w:pPr>
        <w:rPr>
          <w:rFonts w:ascii="Times New Roman" w:hAnsi="Times New Roman"/>
        </w:rPr>
      </w:pPr>
      <w:r w:rsidRPr="00CB74F8">
        <w:rPr>
          <w:rFonts w:ascii="Times New Roman" w:hAnsi="Times New Roman"/>
        </w:rPr>
        <w:t>Datum: ________________________</w:t>
      </w:r>
      <w:r w:rsidRPr="00CB74F8">
        <w:rPr>
          <w:rFonts w:ascii="Times New Roman" w:hAnsi="Times New Roman"/>
        </w:rPr>
        <w:tab/>
      </w:r>
      <w:r w:rsidRPr="00CB74F8">
        <w:rPr>
          <w:rFonts w:ascii="Times New Roman" w:hAnsi="Times New Roman"/>
        </w:rPr>
        <w:tab/>
      </w:r>
      <w:r w:rsidRPr="00CB74F8">
        <w:rPr>
          <w:rFonts w:ascii="Times New Roman" w:hAnsi="Times New Roman"/>
        </w:rPr>
        <w:tab/>
      </w:r>
      <w:r w:rsidRPr="00CB74F8">
        <w:rPr>
          <w:rFonts w:ascii="Times New Roman" w:hAnsi="Times New Roman"/>
        </w:rPr>
        <w:tab/>
      </w:r>
      <w:r w:rsidRPr="00CB74F8">
        <w:rPr>
          <w:rFonts w:ascii="Times New Roman" w:hAnsi="Times New Roman"/>
        </w:rPr>
        <w:tab/>
      </w:r>
      <w:r w:rsidRPr="00CB74F8">
        <w:rPr>
          <w:rFonts w:ascii="Times New Roman" w:hAnsi="Times New Roman"/>
        </w:rPr>
        <w:tab/>
        <w:t>Potpis:</w:t>
      </w:r>
    </w:p>
    <w:sectPr w:rsidR="005C7237" w:rsidRPr="00CB74F8" w:rsidSect="00977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22F12" w14:textId="77777777" w:rsidR="00AA46F4" w:rsidRDefault="00AA46F4">
      <w:pPr>
        <w:spacing w:after="0" w:line="240" w:lineRule="auto"/>
      </w:pPr>
      <w:r>
        <w:separator/>
      </w:r>
    </w:p>
  </w:endnote>
  <w:endnote w:type="continuationSeparator" w:id="0">
    <w:p w14:paraId="68D35E39" w14:textId="77777777" w:rsidR="00AA46F4" w:rsidRDefault="00AA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E0D2" w14:textId="77777777" w:rsidR="006E25F2" w:rsidRDefault="006E2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A6AE" w14:textId="77777777" w:rsidR="006E25F2" w:rsidRDefault="006E25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3695" w14:textId="77777777" w:rsidR="006E25F2" w:rsidRDefault="006E2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EA97C" w14:textId="77777777" w:rsidR="00AA46F4" w:rsidRDefault="00AA46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AED971" w14:textId="77777777" w:rsidR="00AA46F4" w:rsidRDefault="00AA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42EA" w14:textId="77777777" w:rsidR="006E25F2" w:rsidRDefault="006E2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0DD8" w14:textId="3A6ADEED" w:rsidR="006E25F2" w:rsidRDefault="006E25F2">
    <w:pPr>
      <w:pStyle w:val="Header"/>
    </w:pPr>
    <w:r w:rsidRPr="006E25F2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30F6EDE9" wp14:editId="60248634">
          <wp:simplePos x="0" y="0"/>
          <wp:positionH relativeFrom="margin">
            <wp:posOffset>-192521</wp:posOffset>
          </wp:positionH>
          <wp:positionV relativeFrom="paragraph">
            <wp:posOffset>-457200</wp:posOffset>
          </wp:positionV>
          <wp:extent cx="2267585" cy="873760"/>
          <wp:effectExtent l="0" t="0" r="0" b="2540"/>
          <wp:wrapThrough wrapText="bothSides">
            <wp:wrapPolygon edited="0">
              <wp:start x="0" y="0"/>
              <wp:lineTo x="0" y="21192"/>
              <wp:lineTo x="21412" y="21192"/>
              <wp:lineTo x="21412" y="0"/>
              <wp:lineTo x="0" y="0"/>
            </wp:wrapPolygon>
          </wp:wrapThrough>
          <wp:docPr id="131089952" name="Picture 2" descr="A blue and yellow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89952" name="Picture 2" descr="A blue and yellow fla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58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6931" w14:textId="77777777" w:rsidR="006E25F2" w:rsidRDefault="006E25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237"/>
    <w:rsid w:val="000C20AF"/>
    <w:rsid w:val="003A3E48"/>
    <w:rsid w:val="003B7A4A"/>
    <w:rsid w:val="004E0255"/>
    <w:rsid w:val="005C07F1"/>
    <w:rsid w:val="005C7237"/>
    <w:rsid w:val="006E25F2"/>
    <w:rsid w:val="00707DD0"/>
    <w:rsid w:val="00737869"/>
    <w:rsid w:val="00785F1D"/>
    <w:rsid w:val="008A1433"/>
    <w:rsid w:val="008A1FD6"/>
    <w:rsid w:val="00926E6E"/>
    <w:rsid w:val="00965447"/>
    <w:rsid w:val="00977A15"/>
    <w:rsid w:val="00A92E7E"/>
    <w:rsid w:val="00AA46F4"/>
    <w:rsid w:val="00B2290A"/>
    <w:rsid w:val="00B51ADD"/>
    <w:rsid w:val="00B9233E"/>
    <w:rsid w:val="00C51586"/>
    <w:rsid w:val="00CB74F8"/>
    <w:rsid w:val="00E43583"/>
    <w:rsid w:val="00EA7C09"/>
    <w:rsid w:val="0334297F"/>
    <w:rsid w:val="0DC1F372"/>
    <w:rsid w:val="11A2BD06"/>
    <w:rsid w:val="18E2929F"/>
    <w:rsid w:val="1AD0D4A9"/>
    <w:rsid w:val="34CD1176"/>
    <w:rsid w:val="40D85A26"/>
    <w:rsid w:val="4A6E7C23"/>
    <w:rsid w:val="53EB6B08"/>
    <w:rsid w:val="559DCA2A"/>
    <w:rsid w:val="56F289A6"/>
    <w:rsid w:val="598D44C6"/>
    <w:rsid w:val="6C138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D0B0FD"/>
  <w15:docId w15:val="{196789CA-87C3-4368-89C5-A94196A5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3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3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kern w:val="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  <w:kern w:val="3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  <w:kern w:val="3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  <w:kern w:val="3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  <w:kern w:val="3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  <w:kern w:val="3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kern w:val="3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  <w:kern w:val="3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  <w:rPr>
      <w:kern w:val="3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3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kern w:val="0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kern w:val="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def7a-cb6d-48c2-9d8e-66f689bf4414">
      <Terms xmlns="http://schemas.microsoft.com/office/infopath/2007/PartnerControls"/>
    </lcf76f155ced4ddcb4097134ff3c332f>
    <TaxCatchAll xmlns="42a807db-8382-4596-a9fa-299f75e65a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FA9E1C17B9E4BB19E933FE39BA5FD" ma:contentTypeVersion="15" ma:contentTypeDescription="Ein neues Dokument erstellen." ma:contentTypeScope="" ma:versionID="c4261cded9ded21e725ae671485dae81">
  <xsd:schema xmlns:xsd="http://www.w3.org/2001/XMLSchema" xmlns:xs="http://www.w3.org/2001/XMLSchema" xmlns:p="http://schemas.microsoft.com/office/2006/metadata/properties" xmlns:ns2="fb0def7a-cb6d-48c2-9d8e-66f689bf4414" xmlns:ns3="42a807db-8382-4596-a9fa-299f75e65a73" targetNamespace="http://schemas.microsoft.com/office/2006/metadata/properties" ma:root="true" ma:fieldsID="e69dfd1d1932e9224a604a486893affa" ns2:_="" ns3:_="">
    <xsd:import namespace="fb0def7a-cb6d-48c2-9d8e-66f689bf4414"/>
    <xsd:import namespace="42a807db-8382-4596-a9fa-299f75e65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def7a-cb6d-48c2-9d8e-66f689bf4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07db-8382-4596-a9fa-299f75e65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08e5907-955e-477b-8059-8f4a062538e7}" ma:internalName="TaxCatchAll" ma:showField="CatchAllData" ma:web="42a807db-8382-4596-a9fa-299f75e65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3450E-89AE-44E4-9F64-A32EDF2BFC5C}">
  <ds:schemaRefs>
    <ds:schemaRef ds:uri="http://schemas.microsoft.com/office/2006/metadata/properties"/>
    <ds:schemaRef ds:uri="http://schemas.microsoft.com/office/infopath/2007/PartnerControls"/>
    <ds:schemaRef ds:uri="fb0def7a-cb6d-48c2-9d8e-66f689bf4414"/>
    <ds:schemaRef ds:uri="42a807db-8382-4596-a9fa-299f75e65a73"/>
  </ds:schemaRefs>
</ds:datastoreItem>
</file>

<file path=customXml/itemProps2.xml><?xml version="1.0" encoding="utf-8"?>
<ds:datastoreItem xmlns:ds="http://schemas.openxmlformats.org/officeDocument/2006/customXml" ds:itemID="{582EE2D7-611F-4313-AFB0-537F05CD7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def7a-cb6d-48c2-9d8e-66f689bf4414"/>
    <ds:schemaRef ds:uri="42a807db-8382-4596-a9fa-299f75e65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2CD3ED-DA6E-4E12-AE08-60089E816F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3329</Characters>
  <Application>Microsoft Office Word</Application>
  <DocSecurity>0</DocSecurity>
  <Lines>27</Lines>
  <Paragraphs>7</Paragraphs>
  <ScaleCrop>false</ScaleCrop>
  <Company>PlusMinus.ba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Hadzikadic</dc:creator>
  <dc:description/>
  <cp:lastModifiedBy>Stefan Srdanovic</cp:lastModifiedBy>
  <cp:revision>8</cp:revision>
  <cp:lastPrinted>2026-06-24T09:28:00Z</cp:lastPrinted>
  <dcterms:created xsi:type="dcterms:W3CDTF">2024-06-12T11:47:00Z</dcterms:created>
  <dcterms:modified xsi:type="dcterms:W3CDTF">2026-06-24T09:28:00Z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0x01010050EFA9E1C17B9E4BB19E933FE39BA5FD</vt:lpwstr>
  </property>
  <property fmtid="{D5CDD505-2E9C-101B-9397-08002B2CF9AE}" pid="3" name="GrammarlyDocumentId">
    <vt:lpwstr>aea8cc839fc2815617c57481828dfd7144c7c9e1a2df78f897dbde086dbf79b9</vt:lpwstr>
  </property>
  <property fmtid="{D5CDD505-2E9C-101B-9397-08002B2CF9AE}" pid="4" name="MediaServiceImageTags">
    <vt:lpwstr/>
  </property>
</Properties>
</file>